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6A" w:rsidRDefault="001616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 клас</w:t>
      </w:r>
    </w:p>
    <w:p w:rsidR="0016163C" w:rsidRDefault="001616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Алгебра</w:t>
      </w:r>
    </w:p>
    <w:p w:rsidR="0016163C" w:rsidRDefault="001616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Тема. Формула коренів квадратного рівняння.</w:t>
      </w:r>
    </w:p>
    <w:p w:rsidR="0016163C" w:rsidRDefault="001616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61DC5629" wp14:editId="49D7348C">
            <wp:extent cx="4876800" cy="3657600"/>
            <wp:effectExtent l="0" t="0" r="0" b="0"/>
            <wp:docPr id="1" name="Рисунок 1" descr="Картинки по запросу &quot;формула коренів квадратного рівня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&quot;формула коренів квадратного рівняння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44A80" wp14:editId="00025BEE">
            <wp:extent cx="6152515" cy="4614386"/>
            <wp:effectExtent l="0" t="0" r="635" b="0"/>
            <wp:docPr id="2" name="Рисунок 2" descr="Картинки по запросу &quot;формула коренів квадратного рівня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&quot;формула коренів квадратного рівнянн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3C" w:rsidRDefault="001616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163C" w:rsidRDefault="001616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Переглянути відео з ютубу:   </w:t>
      </w:r>
      <w:hyperlink r:id="rId6" w:history="1">
        <w:r w:rsidRPr="00E4531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https://www.youtube.com/watch?v=BxrCBbTFiyA</w:t>
        </w:r>
      </w:hyperlink>
    </w:p>
    <w:p w:rsidR="0016163C" w:rsidRDefault="001616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Опрацювати § 21 підручника</w:t>
      </w:r>
    </w:p>
    <w:p w:rsidR="0016163C" w:rsidRDefault="001616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Виконати вправи: 812; 815.</w:t>
      </w:r>
    </w:p>
    <w:p w:rsidR="0016163C" w:rsidRDefault="001616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163C" w:rsidRDefault="001616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Геометрія</w:t>
      </w:r>
    </w:p>
    <w:p w:rsidR="0016163C" w:rsidRDefault="001616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Тема. Сума кутів опуклого многокутника.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7445"/>
      </w:tblGrid>
      <w:tr w:rsidR="00D92396" w:rsidRPr="00D92396" w:rsidTr="00D92396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96" w:rsidRPr="00D92396" w:rsidRDefault="00D92396" w:rsidP="00D923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239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747C244" wp14:editId="4B8A10E8">
                  <wp:extent cx="1219200" cy="1619250"/>
                  <wp:effectExtent l="0" t="0" r="0" b="0"/>
                  <wp:docPr id="3" name="Рисунок 40" descr="https://disted.edu.vn.ua/media/images/asia/alg08/u01_01_sipina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s://disted.edu.vn.ua/media/images/asia/alg08/u01_01_sipina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396" w:rsidRPr="00D92396" w:rsidRDefault="00D92396" w:rsidP="00D923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92396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val="ru-RU"/>
              </w:rPr>
              <w:t>ТЕОРЕМА</w:t>
            </w:r>
          </w:p>
          <w:p w:rsidR="00D92396" w:rsidRPr="00D92396" w:rsidRDefault="00D92396" w:rsidP="00D923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Сума внутрішніх кутів опуклого многокутника</w:t>
            </w:r>
            <w:r w:rsidRPr="00D9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9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обчислюється за формулою</w:t>
            </w:r>
            <w:r w:rsidRPr="00D9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923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6F49613" wp14:editId="779DFAC0">
                  <wp:extent cx="1657350" cy="419100"/>
                  <wp:effectExtent l="0" t="0" r="0" b="0"/>
                  <wp:docPr id="4" name="Рисунок 4" descr="https://disted.edu.vn.ua/media/images/asia/alg08/u01_01_sipina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isted.edu.vn.ua/media/images/asia/alg08/u01_01_sipina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92396" w:rsidRPr="00D92396" w:rsidTr="00D92396">
        <w:trPr>
          <w:jc w:val="center"/>
        </w:trPr>
        <w:tc>
          <w:tcPr>
            <w:tcW w:w="9571" w:type="dxa"/>
            <w:shd w:val="clear" w:color="auto" w:fill="FFFFFF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D92396" w:rsidRPr="00D92396" w:rsidRDefault="00D92396" w:rsidP="00D923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Сума</w:t>
            </w:r>
            <w:r w:rsidRPr="00D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D923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  <w:t>зовнішніх</w:t>
            </w:r>
            <w:r w:rsidRPr="00D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D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кутів</w:t>
            </w:r>
            <w:r w:rsidRPr="00D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D92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п</w:t>
            </w:r>
            <w:r w:rsidRPr="00D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-кутника</w:t>
            </w:r>
            <w:r w:rsidRPr="00D9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 узятих по одному при кожній вершині, дорівнює</w:t>
            </w:r>
            <w:r w:rsidRPr="00D9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923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ru-RU"/>
              </w:rPr>
              <w:t>360°</w:t>
            </w:r>
            <w:r w:rsidRPr="00D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D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D92396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                                            </w:t>
            </w:r>
          </w:p>
        </w:tc>
      </w:tr>
      <w:tr w:rsidR="00D92396" w:rsidRPr="00D92396" w:rsidTr="00D92396">
        <w:trPr>
          <w:jc w:val="center"/>
        </w:trPr>
        <w:tc>
          <w:tcPr>
            <w:tcW w:w="9571" w:type="dxa"/>
            <w:shd w:val="clear" w:color="auto" w:fill="FFFFFF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D92396" w:rsidRPr="00D92396" w:rsidRDefault="00D92396" w:rsidP="00D923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923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  <w:t>Внутрішній</w:t>
            </w:r>
            <w:r w:rsidRPr="00D9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9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кут правильного</w:t>
            </w:r>
            <w:r w:rsidRPr="00D9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92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п</w:t>
            </w:r>
            <w:r w:rsidRPr="00D9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-кутника обчислюється за формулою</w:t>
            </w:r>
            <w:r w:rsidRPr="00D9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923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bscript"/>
              </w:rPr>
              <w:drawing>
                <wp:inline distT="0" distB="0" distL="0" distR="0" wp14:anchorId="28BD076D" wp14:editId="06BE52E6">
                  <wp:extent cx="2381250" cy="914400"/>
                  <wp:effectExtent l="0" t="0" r="0" b="0"/>
                  <wp:docPr id="7" name="Рисунок 7" descr="https://disted.edu.vn.ua/media/images/asia/alg08/u01_01_sipina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isted.edu.vn.ua/media/images/asia/alg08/u01_01_sipina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ru-RU"/>
        </w:rPr>
        <w:t>Розглянь вправи початкового рівня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ru-RU"/>
        </w:rPr>
        <w:t>Задача №1</w:t>
      </w:r>
      <w:r w:rsidRPr="00D9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За формулою</w:t>
      </w:r>
      <w:r w:rsidRPr="00D9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Pr="00D92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n</w:t>
      </w:r>
      <w:r w:rsidRPr="00D92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=</w:t>
      </w:r>
      <w:r w:rsidRPr="00D92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180°(</w:t>
      </w:r>
      <w:r w:rsidRPr="00D92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</w:t>
      </w:r>
      <w:r w:rsidRPr="00D92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–</w:t>
      </w:r>
      <w:r w:rsidRPr="00D9239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2)</w:t>
      </w:r>
      <w:r w:rsidRPr="00D9239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знайдіть значення: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n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якщо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4,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5,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6;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/>
        </w:rPr>
        <w:t>розв’язання</w:t>
      </w:r>
      <w:r w:rsidRPr="00D9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=180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°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(4-2)=360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°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5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=180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°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(5-2)=540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°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б)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п,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якщо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n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ru-RU"/>
        </w:rPr>
        <w:t>180°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n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1800</w:t>
      </w:r>
      <w:r w:rsidRPr="00D92396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ru-RU"/>
        </w:rPr>
        <w:t>°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n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900°.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/>
        </w:rPr>
        <w:t>розв’язання:</w:t>
      </w:r>
      <w:r w:rsidRPr="00D9239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  </w:t>
      </w:r>
      <w:r w:rsidRPr="00D92396">
        <w:rPr>
          <w:rFonts w:ascii="Times New Roman" w:eastAsia="Times New Roman" w:hAnsi="Times New Roman" w:cs="Times New Roman"/>
          <w:b/>
          <w:bCs/>
          <w:noProof/>
          <w:color w:val="00B050"/>
          <w:sz w:val="28"/>
          <w:szCs w:val="28"/>
          <w:vertAlign w:val="subscript"/>
        </w:rPr>
        <w:drawing>
          <wp:inline distT="0" distB="0" distL="0" distR="0" wp14:anchorId="0D2D4D87" wp14:editId="3AD6F078">
            <wp:extent cx="2619375" cy="514350"/>
            <wp:effectExtent l="0" t="0" r="9525" b="0"/>
            <wp:docPr id="9" name="Рисунок 9" descr="https://disted.edu.vn.ua/media/images/asia/alg08/u01_01_sipina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isted.edu.vn.ua/media/images/asia/alg08/u01_01_sipina.files/image0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b/>
          <w:bCs/>
          <w:noProof/>
          <w:color w:val="00B050"/>
          <w:sz w:val="28"/>
          <w:szCs w:val="28"/>
          <w:vertAlign w:val="subscript"/>
        </w:rPr>
        <w:drawing>
          <wp:inline distT="0" distB="0" distL="0" distR="0" wp14:anchorId="1E03E5DF" wp14:editId="563D8A72">
            <wp:extent cx="1628775" cy="485775"/>
            <wp:effectExtent l="0" t="0" r="9525" b="9525"/>
            <wp:docPr id="10" name="Рисунок 10" descr="https://disted.edu.vn.ua/media/images/asia/alg08/u01_01_sipina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isted.edu.vn.ua/media/images/asia/alg08/u01_01_sipina.files/image01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396">
        <w:rPr>
          <w:rFonts w:ascii="Times New Roman" w:eastAsia="Times New Roman" w:hAnsi="Times New Roman" w:cs="Times New Roman"/>
          <w:b/>
          <w:bCs/>
          <w:noProof/>
          <w:color w:val="00B050"/>
          <w:sz w:val="28"/>
          <w:szCs w:val="28"/>
          <w:vertAlign w:val="subscript"/>
        </w:rPr>
        <w:drawing>
          <wp:inline distT="0" distB="0" distL="0" distR="0" wp14:anchorId="16966DD6" wp14:editId="36F2C2B0">
            <wp:extent cx="1466850" cy="485775"/>
            <wp:effectExtent l="0" t="0" r="0" b="9525"/>
            <wp:docPr id="11" name="Рисунок 11" descr="https://disted.edu.vn.ua/media/images/asia/alg08/u01_01_sipina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isted.edu.vn.ua/media/images/asia/alg08/u01_01_sipina.files/image0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ru-RU"/>
        </w:rPr>
        <w:t>Задача №2.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 формулою</w:t>
      </w:r>
      <w:r w:rsidRPr="00D9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vertAlign w:val="subscript"/>
        </w:rPr>
        <w:drawing>
          <wp:inline distT="0" distB="0" distL="0" distR="0" wp14:anchorId="24006BB5" wp14:editId="4BEB47B5">
            <wp:extent cx="1343025" cy="581025"/>
            <wp:effectExtent l="0" t="0" r="9525" b="9525"/>
            <wp:docPr id="12" name="Рисунок 12" descr="https://disted.edu.vn.ua/media/images/asia/alg08/u01_01_sipina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isted.edu.vn.ua/media/images/asia/alg08/u01_01_sipina.files/image01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знайдіть значення: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3F30C4BD" wp14:editId="0E9DCB4A">
            <wp:extent cx="190500" cy="180975"/>
            <wp:effectExtent l="0" t="0" r="0" b="9525"/>
            <wp:docPr id="13" name="Рисунок 13" descr="https://disted.edu.vn.ua/media/images/asia/alg08/u01_01_sipina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isted.edu.vn.ua/media/images/asia/alg08/u01_01_sipina.files/image01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якщо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4,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5,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 =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6;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/>
        </w:rPr>
        <w:t>розв’язання: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</w:rPr>
        <w:drawing>
          <wp:inline distT="0" distB="0" distL="0" distR="0" wp14:anchorId="4CF85329" wp14:editId="462966EE">
            <wp:extent cx="1704975" cy="485775"/>
            <wp:effectExtent l="0" t="0" r="9525" b="9525"/>
            <wp:docPr id="14" name="Рисунок 14" descr="https://disted.edu.vn.ua/media/images/asia/alg08/u01_01_sipina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isted.edu.vn.ua/media/images/asia/alg08/u01_01_sipina.files/image0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396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>   </w:t>
      </w:r>
      <w:r w:rsidRPr="00D92396"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</w:rPr>
        <w:drawing>
          <wp:inline distT="0" distB="0" distL="0" distR="0" wp14:anchorId="6D9B3730" wp14:editId="61B049E1">
            <wp:extent cx="1762125" cy="485775"/>
            <wp:effectExtent l="0" t="0" r="9525" b="9525"/>
            <wp:docPr id="15" name="Рисунок 15" descr="https://disted.edu.vn.ua/media/images/asia/alg08/u01_01_sipina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isted.edu.vn.ua/media/images/asia/alg08/u01_01_sipina.files/image01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396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>   </w:t>
      </w:r>
      <w:r w:rsidRPr="00D92396"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</w:rPr>
        <w:drawing>
          <wp:inline distT="0" distB="0" distL="0" distR="0" wp14:anchorId="76A130D5" wp14:editId="7674152A">
            <wp:extent cx="1752600" cy="485775"/>
            <wp:effectExtent l="0" t="0" r="0" b="9525"/>
            <wp:docPr id="16" name="Рисунок 16" descr="https://disted.edu.vn.ua/media/images/asia/alg08/u01_01_sipina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isted.edu.vn.ua/media/images/asia/alg08/u01_01_sipina.files/image01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б)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п,</w:t>
      </w:r>
      <w:r w:rsidRPr="00D92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якщо 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α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 108°.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/>
        </w:rPr>
        <w:t>розв’язання: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перетворивши формулу,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маємо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20DB5A16" wp14:editId="1F822770">
            <wp:extent cx="962025" cy="485775"/>
            <wp:effectExtent l="0" t="0" r="9525" b="9525"/>
            <wp:docPr id="17" name="Рисунок 17" descr="https://disted.edu.vn.ua/media/images/asia/alg08/u01_01_sipina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isted.edu.vn.ua/media/images/asia/alg08/u01_01_sipina.files/image01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396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,</w:t>
      </w:r>
      <w:r w:rsidRPr="00D9239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отже, 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9239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1A1BB777" wp14:editId="2A9E1021">
            <wp:extent cx="1381125" cy="485775"/>
            <wp:effectExtent l="0" t="0" r="9525" b="9525"/>
            <wp:docPr id="18" name="Рисунок 18" descr="https://disted.edu.vn.ua/media/images/asia/alg08/u01_01_sipina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isted.edu.vn.ua/media/images/asia/alg08/u01_01_sipina.files/image02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ru-RU"/>
        </w:rPr>
        <w:t>Задача №3.</w:t>
      </w:r>
      <w:r w:rsidRPr="00D9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Знайдіть суму внутрішніх кутів: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 6-кутника; б) 10-кутника; в) 102-кутника.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/>
        </w:rPr>
        <w:t>розв’язання</w:t>
      </w:r>
      <w:r w:rsidRPr="00D9239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: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в)180°(102-2)=18000°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ru-RU"/>
        </w:rPr>
        <w:t>Задача №4.</w:t>
      </w:r>
      <w:r w:rsidRPr="00D9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Знайдіть внутрішній кут правильного: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а) 5-кутника; б) 10-кутника; в) 18-кутника.</w:t>
      </w:r>
    </w:p>
    <w:p w:rsidR="00D92396" w:rsidRPr="00D92396" w:rsidRDefault="00D92396" w:rsidP="00D92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D9239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/>
        </w:rPr>
        <w:t>розв’язання</w:t>
      </w:r>
      <w:r w:rsidRPr="00D9239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:</w:t>
      </w:r>
      <w:r w:rsidRPr="00D92396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</w:t>
      </w:r>
      <w:r w:rsidRPr="00D9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239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345A0FEC" wp14:editId="006B5EA4">
            <wp:extent cx="3371850" cy="523875"/>
            <wp:effectExtent l="0" t="0" r="0" b="9525"/>
            <wp:docPr id="19" name="Рисунок 19" descr="https://disted.edu.vn.ua/media/images/asia/alg08/u01_01_sipina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isted.edu.vn.ua/media/images/asia/alg08/u01_01_sipina.files/image02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3C" w:rsidRDefault="00D923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Опрацювати § 22 підручника</w:t>
      </w:r>
    </w:p>
    <w:p w:rsidR="00D92396" w:rsidRPr="0016163C" w:rsidRDefault="00D923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Виконати вправи: 831; </w:t>
      </w:r>
      <w:r w:rsidR="00872772">
        <w:rPr>
          <w:rFonts w:ascii="Times New Roman" w:hAnsi="Times New Roman" w:cs="Times New Roman"/>
          <w:sz w:val="28"/>
          <w:szCs w:val="28"/>
          <w:lang w:val="ru-RU"/>
        </w:rPr>
        <w:t>828.</w:t>
      </w:r>
      <w:bookmarkStart w:id="0" w:name="_GoBack"/>
      <w:bookmarkEnd w:id="0"/>
    </w:p>
    <w:sectPr w:rsidR="00D92396" w:rsidRPr="001616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3C"/>
    <w:rsid w:val="0016163C"/>
    <w:rsid w:val="007E5C3E"/>
    <w:rsid w:val="00872772"/>
    <w:rsid w:val="00895D8C"/>
    <w:rsid w:val="00D9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AB14"/>
  <w15:chartTrackingRefBased/>
  <w15:docId w15:val="{6B936D91-39C1-48DB-8FA6-E4C1CDDD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rCBbTFiyA" TargetMode="External"/><Relationship Id="rId11" Type="http://schemas.openxmlformats.org/officeDocument/2006/relationships/image" Target="media/image7.gif"/><Relationship Id="rId5" Type="http://schemas.openxmlformats.org/officeDocument/2006/relationships/image" Target="media/image2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</dc:creator>
  <cp:keywords/>
  <dc:description/>
  <cp:lastModifiedBy>Віта</cp:lastModifiedBy>
  <cp:revision>1</cp:revision>
  <dcterms:created xsi:type="dcterms:W3CDTF">2020-03-16T09:16:00Z</dcterms:created>
  <dcterms:modified xsi:type="dcterms:W3CDTF">2020-03-16T09:37:00Z</dcterms:modified>
</cp:coreProperties>
</file>