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77" w:rsidRPr="00E15E77" w:rsidRDefault="00E15E77">
      <w:pPr>
        <w:rPr>
          <w:rFonts w:ascii="Times New Roman" w:hAnsi="Times New Roman" w:cs="Times New Roman"/>
          <w:sz w:val="28"/>
          <w:szCs w:val="28"/>
        </w:rPr>
      </w:pPr>
    </w:p>
    <w:p w:rsidR="00E15E77" w:rsidRDefault="00E15E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5E77">
        <w:rPr>
          <w:rFonts w:ascii="Times New Roman" w:hAnsi="Times New Roman" w:cs="Times New Roman"/>
          <w:sz w:val="28"/>
          <w:szCs w:val="28"/>
        </w:rPr>
        <w:t xml:space="preserve">5 </w:t>
      </w:r>
      <w:r w:rsidRPr="00E15E77">
        <w:rPr>
          <w:rFonts w:ascii="Times New Roman" w:hAnsi="Times New Roman" w:cs="Times New Roman"/>
          <w:sz w:val="28"/>
          <w:szCs w:val="28"/>
          <w:lang w:val="ru-RU"/>
        </w:rPr>
        <w:t>клас</w:t>
      </w:r>
    </w:p>
    <w:p w:rsidR="00E15E77" w:rsidRDefault="00E15E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</w:p>
    <w:p w:rsidR="00E15E77" w:rsidRDefault="00E15E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Тема. Множення десяткових дробів.</w:t>
      </w:r>
    </w:p>
    <w:p w:rsidR="0087383B" w:rsidRDefault="008738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383B">
        <w:rPr>
          <w:rStyle w:val="a3"/>
          <w:color w:val="5A5A5A"/>
          <w:sz w:val="27"/>
          <w:szCs w:val="27"/>
          <w:shd w:val="clear" w:color="auto" w:fill="FEFEFE"/>
          <w:lang w:val="ru-RU"/>
        </w:rPr>
        <w:t>Щоб помножити два десяткових дроби</w:t>
      </w:r>
      <w:r w:rsidRPr="0087383B">
        <w:rPr>
          <w:color w:val="5A5A5A"/>
          <w:sz w:val="27"/>
          <w:szCs w:val="27"/>
          <w:shd w:val="clear" w:color="auto" w:fill="FEFEFE"/>
          <w:lang w:val="ru-RU"/>
        </w:rPr>
        <w:t>, треба перемножити їх, не беручи до уваги коми, а потім відділити комою у добутку стільки</w:t>
      </w:r>
      <w:r>
        <w:rPr>
          <w:color w:val="5A5A5A"/>
          <w:sz w:val="27"/>
          <w:szCs w:val="27"/>
          <w:shd w:val="clear" w:color="auto" w:fill="FEFEFE"/>
        </w:rPr>
        <w:t> </w:t>
      </w:r>
      <w:r>
        <w:rPr>
          <w:color w:val="5A5A5A"/>
          <w:sz w:val="27"/>
          <w:szCs w:val="27"/>
          <w:shd w:val="clear" w:color="auto" w:fill="FEFEFE"/>
          <w:lang w:val="uk-UA"/>
        </w:rPr>
        <w:t>знаків</w:t>
      </w:r>
      <w:r w:rsidRPr="0087383B">
        <w:rPr>
          <w:color w:val="5A5A5A"/>
          <w:sz w:val="27"/>
          <w:szCs w:val="27"/>
          <w:shd w:val="clear" w:color="auto" w:fill="FEFEFE"/>
          <w:lang w:val="ru-RU"/>
        </w:rPr>
        <w:t>, скільки їх стоїть справа після коми у двох множниках разом.</w:t>
      </w:r>
      <w:r>
        <w:rPr>
          <w:color w:val="5A5A5A"/>
          <w:sz w:val="21"/>
          <w:szCs w:val="21"/>
          <w:shd w:val="clear" w:color="auto" w:fill="FEFEFE"/>
        </w:rPr>
        <w:t> </w:t>
      </w:r>
      <w:r>
        <w:rPr>
          <w:color w:val="5A5A5A"/>
          <w:sz w:val="27"/>
          <w:szCs w:val="27"/>
          <w:shd w:val="clear" w:color="auto" w:fill="FEFEFE"/>
          <w:lang w:val="uk-UA"/>
        </w:rPr>
        <w:t>Якщо в добутку буде менше цифр, ніж потрібно відокремити комою, то попереду дописують потрібну кількість нулів.</w:t>
      </w:r>
    </w:p>
    <w:p w:rsidR="00E15E77" w:rsidRDefault="00E15E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Щоб помножити десятковий дріб на десятковий дріб, потрібно помножити  дані числа незважаючи на коми, а потім в результаті перенести кому з права на ліво на стільки знаків скільки в сумі мають обидва множники.</w:t>
      </w:r>
    </w:p>
    <w:p w:rsidR="00E15E77" w:rsidRDefault="00E15E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Н-д:  </w:t>
      </w:r>
    </w:p>
    <w:p w:rsidR="0087383B" w:rsidRDefault="008738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C5A77AD" wp14:editId="132ACC6A">
            <wp:extent cx="895350" cy="857250"/>
            <wp:effectExtent l="0" t="0" r="0" b="0"/>
            <wp:docPr id="2" name="Рисунок 2" descr="https://3.bp.blogspot.com/-ve-hx_PRPMw/WmHFuSpW2yI/AAAAAAAAfDk/XlIJ1iLkFKE2oh0kcy32ziMm_Rqu4saXgCLcBGAs/s1600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ve-hx_PRPMw/WmHFuSpW2yI/AAAAAAAAfDk/XlIJ1iLkFKE2oh0kcy32ziMm_Rqu4saXgCLcBGAs/s1600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noProof/>
        </w:rPr>
        <w:drawing>
          <wp:inline distT="0" distB="0" distL="0" distR="0" wp14:anchorId="7BB40E0E" wp14:editId="3D351BFE">
            <wp:extent cx="1152525" cy="847725"/>
            <wp:effectExtent l="0" t="0" r="9525" b="9525"/>
            <wp:docPr id="3" name="Рисунок 3" descr="https://1.bp.blogspot.com/-4ha0x8uh8AI/WmHF7t5TzTI/AAAAAAAAfDo/vm7-l8Bamz0oJQKcjLrYby8hWKstTI4QgCLcBGAs/s1600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4ha0x8uh8AI/WmHF7t5TzTI/AAAAAAAAfDo/vm7-l8Bamz0oJQKcjLrYby8hWKstTI4QgCLcBGAs/s1600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3B" w:rsidRPr="0087383B" w:rsidRDefault="008738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Переглянути відеоурок з інтернетресурсу ютуб:</w:t>
      </w:r>
    </w:p>
    <w:p w:rsidR="00290A6A" w:rsidRDefault="0087383B">
      <w:pPr>
        <w:rPr>
          <w:lang w:val="ru-RU"/>
        </w:rPr>
      </w:pPr>
      <w:hyperlink r:id="rId6" w:history="1">
        <w:r w:rsidRPr="00E4531B">
          <w:rPr>
            <w:rStyle w:val="a4"/>
          </w:rPr>
          <w:t>https</w:t>
        </w:r>
        <w:r w:rsidRPr="00E4531B">
          <w:rPr>
            <w:rStyle w:val="a4"/>
            <w:lang w:val="ru-RU"/>
          </w:rPr>
          <w:t>://</w:t>
        </w:r>
        <w:r w:rsidRPr="00E4531B">
          <w:rPr>
            <w:rStyle w:val="a4"/>
          </w:rPr>
          <w:t>www</w:t>
        </w:r>
        <w:r w:rsidRPr="00E4531B">
          <w:rPr>
            <w:rStyle w:val="a4"/>
            <w:lang w:val="ru-RU"/>
          </w:rPr>
          <w:t>.</w:t>
        </w:r>
        <w:r w:rsidRPr="00E4531B">
          <w:rPr>
            <w:rStyle w:val="a4"/>
          </w:rPr>
          <w:t>youtube</w:t>
        </w:r>
        <w:r w:rsidRPr="00E4531B">
          <w:rPr>
            <w:rStyle w:val="a4"/>
            <w:lang w:val="ru-RU"/>
          </w:rPr>
          <w:t>.</w:t>
        </w:r>
        <w:r w:rsidRPr="00E4531B">
          <w:rPr>
            <w:rStyle w:val="a4"/>
          </w:rPr>
          <w:t>com</w:t>
        </w:r>
        <w:r w:rsidRPr="00E4531B">
          <w:rPr>
            <w:rStyle w:val="a4"/>
            <w:lang w:val="ru-RU"/>
          </w:rPr>
          <w:t>/</w:t>
        </w:r>
        <w:r w:rsidRPr="00E4531B">
          <w:rPr>
            <w:rStyle w:val="a4"/>
          </w:rPr>
          <w:t>watch</w:t>
        </w:r>
        <w:r w:rsidRPr="00E4531B">
          <w:rPr>
            <w:rStyle w:val="a4"/>
            <w:lang w:val="ru-RU"/>
          </w:rPr>
          <w:t>?</w:t>
        </w:r>
        <w:r w:rsidRPr="00E4531B">
          <w:rPr>
            <w:rStyle w:val="a4"/>
          </w:rPr>
          <w:t>v</w:t>
        </w:r>
        <w:r w:rsidRPr="00E4531B">
          <w:rPr>
            <w:rStyle w:val="a4"/>
            <w:lang w:val="ru-RU"/>
          </w:rPr>
          <w:t>=</w:t>
        </w:r>
        <w:r w:rsidRPr="00E4531B">
          <w:rPr>
            <w:rStyle w:val="a4"/>
          </w:rPr>
          <w:t>SflrCBgDQV</w:t>
        </w:r>
        <w:r w:rsidRPr="00E4531B">
          <w:rPr>
            <w:rStyle w:val="a4"/>
            <w:lang w:val="ru-RU"/>
          </w:rPr>
          <w:t>8</w:t>
        </w:r>
      </w:hyperlink>
    </w:p>
    <w:p w:rsidR="0087383B" w:rsidRDefault="008738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Опрацювати § 38 підручника</w:t>
      </w:r>
    </w:p>
    <w:p w:rsidR="007A794B" w:rsidRDefault="007A79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Виконати вправи 1315; 1327.</w:t>
      </w:r>
    </w:p>
    <w:p w:rsidR="007A794B" w:rsidRDefault="007A79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794B" w:rsidRDefault="007A79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Тема. Множення десяткових дробів.</w:t>
      </w:r>
    </w:p>
    <w:p w:rsidR="007A794B" w:rsidRDefault="007A79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Повторити матеріал з попередньої теми та § 38.</w:t>
      </w:r>
    </w:p>
    <w:p w:rsidR="007A794B" w:rsidRPr="0087383B" w:rsidRDefault="007A79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Виконати вправи:  1331;  1333;  1336.</w:t>
      </w:r>
      <w:bookmarkStart w:id="0" w:name="_GoBack"/>
      <w:bookmarkEnd w:id="0"/>
    </w:p>
    <w:sectPr w:rsidR="007A794B" w:rsidRPr="008738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7"/>
    <w:rsid w:val="007A794B"/>
    <w:rsid w:val="007E5C3E"/>
    <w:rsid w:val="0087383B"/>
    <w:rsid w:val="00895D8C"/>
    <w:rsid w:val="00E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309C"/>
  <w15:chartTrackingRefBased/>
  <w15:docId w15:val="{65B60875-D8BD-40FE-B877-A166CEF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83B"/>
    <w:rPr>
      <w:b/>
      <w:bCs/>
    </w:rPr>
  </w:style>
  <w:style w:type="character" w:styleId="a4">
    <w:name w:val="Hyperlink"/>
    <w:basedOn w:val="a0"/>
    <w:uiPriority w:val="99"/>
    <w:unhideWhenUsed/>
    <w:rsid w:val="00873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lrCBgDQV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Віта</cp:lastModifiedBy>
  <cp:revision>1</cp:revision>
  <dcterms:created xsi:type="dcterms:W3CDTF">2020-03-16T08:16:00Z</dcterms:created>
  <dcterms:modified xsi:type="dcterms:W3CDTF">2020-03-16T08:53:00Z</dcterms:modified>
</cp:coreProperties>
</file>